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65" w:rsidRPr="007B5CCE" w:rsidRDefault="00531B65" w:rsidP="00531B65">
      <w:pPr>
        <w:tabs>
          <w:tab w:val="left" w:pos="2562"/>
        </w:tabs>
        <w:rPr>
          <w:rFonts w:ascii="Times New Roman" w:hAnsi="Times New Roman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875"/>
      </w:tblGrid>
      <w:tr w:rsidR="00531B65" w:rsidRPr="007B5CCE" w:rsidTr="003D416E">
        <w:trPr>
          <w:trHeight w:val="720"/>
        </w:trPr>
        <w:tc>
          <w:tcPr>
            <w:tcW w:w="1368" w:type="dxa"/>
            <w:shd w:val="clear" w:color="auto" w:fill="auto"/>
          </w:tcPr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875" w:type="dxa"/>
            <w:shd w:val="clear" w:color="auto" w:fill="auto"/>
          </w:tcPr>
          <w:p w:rsidR="00531B65" w:rsidRPr="007B5CCE" w:rsidRDefault="00531B65" w:rsidP="003D416E">
            <w:pPr>
              <w:jc w:val="right"/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nl-NL"/>
              </w:rPr>
            </w:pPr>
            <w:bookmarkStart w:id="0" w:name="_GoBack"/>
            <w:bookmarkEnd w:id="0"/>
            <w:r w:rsidRPr="007B5CCE">
              <w:rPr>
                <w:rFonts w:ascii="Times New Roman" w:hAnsi="Times New Roman"/>
                <w:b/>
                <w:sz w:val="32"/>
                <w:szCs w:val="32"/>
                <w:lang w:val="nl-NL"/>
              </w:rPr>
              <w:t>Luyện tập</w:t>
            </w:r>
          </w:p>
          <w:p w:rsidR="00531B65" w:rsidRPr="007B5CCE" w:rsidRDefault="00531B65" w:rsidP="003D416E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</w:tbl>
    <w:p w:rsidR="00531B65" w:rsidRPr="007B5CCE" w:rsidRDefault="00531B65" w:rsidP="00531B65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b/>
          <w:u w:val="single"/>
          <w:lang w:val="nl-NL"/>
        </w:rPr>
        <w:t xml:space="preserve">I. Mục tiêu </w:t>
      </w:r>
    </w:p>
    <w:p w:rsidR="00531B65" w:rsidRPr="007B5CCE" w:rsidRDefault="00531B65" w:rsidP="00531B65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ab/>
        <w:t>- Học sinh được củng cố khái niệm tia, có thể phát biểu định nghĩa tia bằng các cách khác nhau, khái niệm hai tia đối nhau</w:t>
      </w:r>
    </w:p>
    <w:p w:rsidR="00531B65" w:rsidRPr="007B5CCE" w:rsidRDefault="00531B65" w:rsidP="00531B65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ab/>
        <w:t>- Biết vẽ hình theo cách diễn tả bằng lời.</w:t>
      </w:r>
    </w:p>
    <w:p w:rsidR="00531B65" w:rsidRPr="007B5CCE" w:rsidRDefault="00531B65" w:rsidP="00531B65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ab/>
        <w:t>- Biết vẽ tia đối nhau, nhận dạng sự khác nhau giữa tia và đường thẳng</w:t>
      </w:r>
    </w:p>
    <w:p w:rsidR="00531B65" w:rsidRPr="007B5CCE" w:rsidRDefault="00531B65" w:rsidP="00531B65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b/>
          <w:u w:val="single"/>
          <w:lang w:val="nl-NL"/>
        </w:rPr>
        <w:t xml:space="preserve">II. Phương tiện dạy học </w:t>
      </w:r>
    </w:p>
    <w:p w:rsidR="00531B65" w:rsidRPr="007B5CCE" w:rsidRDefault="00531B65" w:rsidP="00531B65">
      <w:pPr>
        <w:ind w:firstLine="720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>GV: Thước thẳng, phấn màu</w:t>
      </w:r>
    </w:p>
    <w:p w:rsidR="00531B65" w:rsidRPr="007B5CCE" w:rsidRDefault="00531B65" w:rsidP="00531B65">
      <w:pPr>
        <w:ind w:firstLine="720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>* Phương pháp: Đàm thoại, nêu vấn đề</w:t>
      </w:r>
    </w:p>
    <w:p w:rsidR="00531B65" w:rsidRPr="007B5CCE" w:rsidRDefault="00531B65" w:rsidP="00531B65">
      <w:pPr>
        <w:ind w:firstLine="720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>HS: Đồ dùng học tập , làm bài tập cho về nhà</w:t>
      </w:r>
    </w:p>
    <w:p w:rsidR="00531B65" w:rsidRPr="007B5CCE" w:rsidRDefault="00531B65" w:rsidP="00531B65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b/>
          <w:u w:val="single"/>
          <w:lang w:val="nl-NL"/>
        </w:rPr>
        <w:t xml:space="preserve">III. Tiến trình lên lớp </w:t>
      </w:r>
    </w:p>
    <w:p w:rsidR="00531B65" w:rsidRPr="007B5CCE" w:rsidRDefault="00531B65" w:rsidP="00531B65">
      <w:pPr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b/>
          <w:i/>
          <w:lang w:val="nl-NL"/>
        </w:rPr>
        <w:t xml:space="preserve">1- Ổn định lớp: </w:t>
      </w:r>
      <w:r w:rsidRPr="007B5CCE">
        <w:rPr>
          <w:rFonts w:ascii="Times New Roman" w:hAnsi="Times New Roman"/>
          <w:lang w:val="nl-NL"/>
        </w:rPr>
        <w:t>Nắm sĩ số học sinh</w:t>
      </w:r>
      <w:r w:rsidRPr="007B5CCE">
        <w:rPr>
          <w:rFonts w:ascii="Times New Roman" w:hAnsi="Times New Roman"/>
          <w:b/>
          <w:i/>
          <w:lang w:val="nl-NL"/>
        </w:rPr>
        <w:t xml:space="preserve"> </w:t>
      </w:r>
    </w:p>
    <w:p w:rsidR="00531B65" w:rsidRPr="007B5CCE" w:rsidRDefault="00531B65" w:rsidP="00531B65">
      <w:pPr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b/>
          <w:i/>
          <w:lang w:val="nl-NL"/>
        </w:rPr>
        <w:t xml:space="preserve">2- Kiểm tra: </w:t>
      </w:r>
    </w:p>
    <w:p w:rsidR="00531B65" w:rsidRPr="007B5CCE" w:rsidRDefault="00531B65" w:rsidP="00531B65">
      <w:pPr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>1/ Vẽ đường thẳng xy. trên đó lấy điểm M.  Đọc tên các tia đối nhau trong   hình vẽ.</w:t>
      </w:r>
    </w:p>
    <w:p w:rsidR="00531B65" w:rsidRPr="007B5CCE" w:rsidRDefault="00531B65" w:rsidP="00531B65">
      <w:pPr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 xml:space="preserve">2/ Cho HS làm bài tập 25 SGK/113  Phân biệt sự khác nhau giữa tia và đường thẳng </w:t>
      </w:r>
    </w:p>
    <w:p w:rsidR="00531B65" w:rsidRPr="007B5CCE" w:rsidRDefault="00531B65" w:rsidP="00531B65">
      <w:pPr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b/>
          <w:i/>
          <w:lang w:val="nl-NL"/>
        </w:rPr>
        <w:t xml:space="preserve">3- Tiến hành bài mới: </w:t>
      </w:r>
    </w:p>
    <w:p w:rsidR="00531B65" w:rsidRPr="007B5CCE" w:rsidRDefault="00531B65" w:rsidP="00531B65">
      <w:pPr>
        <w:jc w:val="both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>Đặt vấn đề: Vào bài trực tiếp</w:t>
      </w:r>
    </w:p>
    <w:p w:rsidR="00531B65" w:rsidRPr="007B5CCE" w:rsidRDefault="00531B65" w:rsidP="00531B65">
      <w:pPr>
        <w:jc w:val="center"/>
        <w:rPr>
          <w:rFonts w:ascii="Times New Roman" w:hAnsi="Times New Roman"/>
          <w:lang w:val="nl-NL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94"/>
        <w:gridCol w:w="2914"/>
        <w:gridCol w:w="4063"/>
      </w:tblGrid>
      <w:tr w:rsidR="00531B65" w:rsidRPr="007B5CCE" w:rsidTr="003D416E">
        <w:tc>
          <w:tcPr>
            <w:tcW w:w="2594" w:type="dxa"/>
          </w:tcPr>
          <w:p w:rsidR="00531B65" w:rsidRPr="007B5CCE" w:rsidRDefault="00531B65" w:rsidP="003D416E">
            <w:pPr>
              <w:jc w:val="center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b/>
                <w:lang w:val="nl-NL"/>
              </w:rPr>
              <w:t>Hoạt động của thầy</w:t>
            </w:r>
          </w:p>
        </w:tc>
        <w:tc>
          <w:tcPr>
            <w:tcW w:w="2914" w:type="dxa"/>
          </w:tcPr>
          <w:p w:rsidR="00531B65" w:rsidRPr="007B5CCE" w:rsidRDefault="00531B65" w:rsidP="003D416E">
            <w:pPr>
              <w:jc w:val="center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b/>
                <w:lang w:val="nl-NL"/>
              </w:rPr>
              <w:t>Hoạt động của trò</w:t>
            </w:r>
          </w:p>
        </w:tc>
        <w:tc>
          <w:tcPr>
            <w:tcW w:w="4063" w:type="dxa"/>
          </w:tcPr>
          <w:p w:rsidR="00531B65" w:rsidRPr="007B5CCE" w:rsidRDefault="00531B65" w:rsidP="003D416E">
            <w:pPr>
              <w:jc w:val="center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b/>
                <w:lang w:val="nl-NL"/>
              </w:rPr>
              <w:t xml:space="preserve">Nội dung cần đạt </w:t>
            </w:r>
          </w:p>
        </w:tc>
      </w:tr>
      <w:tr w:rsidR="00531B65" w:rsidRPr="007B5CCE" w:rsidTr="003D416E">
        <w:tc>
          <w:tcPr>
            <w:tcW w:w="2594" w:type="dxa"/>
          </w:tcPr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- HS vẽ hình và làm bài tập vào nháp</w:t>
            </w: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- Nhận xét bài làm của bạn </w:t>
            </w: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- Trả lời miệng điền vào chỗ trống các câu hỏi</w:t>
            </w: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- Vẽ hình minh hoạ</w:t>
            </w: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- Khắc sâu : hai điều </w:t>
            </w:r>
            <w:r w:rsidRPr="007B5CCE">
              <w:rPr>
                <w:rFonts w:ascii="Times New Roman" w:hAnsi="Times New Roman"/>
                <w:lang w:val="nl-NL"/>
              </w:rPr>
              <w:lastRenderedPageBreak/>
              <w:t>kiện để hai tia đối nhau</w:t>
            </w: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- Yêu cầu HS làm vào vở</w:t>
            </w: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- Yêu cầu HS làm vào vở</w:t>
            </w: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914" w:type="dxa"/>
          </w:tcPr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- Một HS lên bảng làm bài tập</w:t>
            </w: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- Vẽ hình và trả lời câu hỏi theo yêu cầu SGK</w:t>
            </w: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- Nhận xét bài làm trên bảng</w:t>
            </w: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- Hoàn thiện câu trả lời</w:t>
            </w: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- Trả lời miệng bài tập 32</w:t>
            </w: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 </w:t>
            </w: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- Một HS lên bảng vẽ hình</w:t>
            </w: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- Trả lời miệng ( không yêu cầu nêu lí do)</w:t>
            </w: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- Một HS lên bảng vẽ hình</w:t>
            </w: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- Trả lời miệng </w:t>
            </w: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063" w:type="dxa"/>
          </w:tcPr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lastRenderedPageBreak/>
              <w:t>Bài tập 26. SGK/113</w:t>
            </w:r>
          </w:p>
          <w:p w:rsidR="00531B65" w:rsidRPr="007B5CCE" w:rsidRDefault="00531B65" w:rsidP="003D416E">
            <w:pPr>
              <w:jc w:val="righ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04975" cy="5619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B65" w:rsidRPr="007B5CCE" w:rsidRDefault="00531B65" w:rsidP="003D416E">
            <w:pPr>
              <w:jc w:val="righ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04975" cy="571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a. Điểm M và B nằm cùng phía đối với A</w:t>
            </w: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b. M có thể nằm giữa A và B (H1), hoặc B nằm giữa A và M (H2)</w:t>
            </w: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Bài tập 27. SGK</w:t>
            </w: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a/ …A</w:t>
            </w: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b/ ….A</w:t>
            </w: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Bài tập 32. SGK</w:t>
            </w: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a.Sai</w:t>
            </w:r>
          </w:p>
          <w:p w:rsidR="00531B65" w:rsidRPr="007B5CCE" w:rsidRDefault="00531B65" w:rsidP="003D416E">
            <w:pPr>
              <w:jc w:val="righ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>
                  <wp:extent cx="1600200" cy="9715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b.Sai</w:t>
            </w:r>
          </w:p>
          <w:p w:rsidR="00531B65" w:rsidRPr="007B5CCE" w:rsidRDefault="00531B65" w:rsidP="003D416E">
            <w:pPr>
              <w:jc w:val="right"/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jc w:val="right"/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038350" cy="5429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c. Đúng </w:t>
            </w: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81175" cy="323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Bài tập 28. SGK</w:t>
            </w:r>
          </w:p>
          <w:p w:rsidR="00531B65" w:rsidRPr="007B5CCE" w:rsidRDefault="00531B65" w:rsidP="003D416E">
            <w:pPr>
              <w:jc w:val="righ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47825" cy="628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 xml:space="preserve">a/  Ox và Oy hoặc ON và </w:t>
            </w:r>
            <w:smartTag w:uri="urn:schemas-microsoft-com:office:smarttags" w:element="place">
              <w:r w:rsidRPr="007B5CCE">
                <w:rPr>
                  <w:rFonts w:ascii="Times New Roman" w:hAnsi="Times New Roman"/>
                  <w:lang w:val="nl-NL"/>
                </w:rPr>
                <w:t>OM</w:t>
              </w:r>
            </w:smartTag>
            <w:r w:rsidRPr="007B5CCE">
              <w:rPr>
                <w:rFonts w:ascii="Times New Roman" w:hAnsi="Times New Roman"/>
                <w:lang w:val="nl-NL"/>
              </w:rPr>
              <w:t xml:space="preserve"> đối nhau</w:t>
            </w: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  <w:r w:rsidRPr="007B5CCE">
              <w:rPr>
                <w:rFonts w:ascii="Times New Roman" w:hAnsi="Times New Roman"/>
                <w:lang w:val="nl-NL"/>
              </w:rPr>
              <w:t>b/  Điểm O nằm giữa M và N</w:t>
            </w: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  <w:p w:rsidR="00531B65" w:rsidRPr="007B5CCE" w:rsidRDefault="00531B65" w:rsidP="003D416E">
            <w:pPr>
              <w:rPr>
                <w:rFonts w:ascii="Times New Roman" w:hAnsi="Times New Roman"/>
                <w:lang w:val="nl-NL"/>
              </w:rPr>
            </w:pPr>
          </w:p>
        </w:tc>
      </w:tr>
    </w:tbl>
    <w:p w:rsidR="00531B65" w:rsidRPr="007B5CCE" w:rsidRDefault="00531B65" w:rsidP="00531B65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b/>
          <w:i/>
          <w:lang w:val="nl-NL"/>
        </w:rPr>
        <w:lastRenderedPageBreak/>
        <w:t xml:space="preserve">4- Củng cố: </w:t>
      </w:r>
    </w:p>
    <w:p w:rsidR="00531B65" w:rsidRPr="007B5CCE" w:rsidRDefault="00531B65" w:rsidP="00531B65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 xml:space="preserve"> </w:t>
      </w:r>
      <w:r w:rsidRPr="007B5CCE">
        <w:rPr>
          <w:rFonts w:ascii="Times New Roman" w:hAnsi="Times New Roman"/>
          <w:lang w:val="nl-NL"/>
        </w:rPr>
        <w:tab/>
        <w:t>Nêu các dạng toán đã làm trong tiết học .</w:t>
      </w:r>
    </w:p>
    <w:p w:rsidR="00531B65" w:rsidRPr="007B5CCE" w:rsidRDefault="00531B65" w:rsidP="00531B65">
      <w:pPr>
        <w:ind w:firstLine="720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>Làm bài 30 (SGK)/ 114</w:t>
      </w:r>
    </w:p>
    <w:p w:rsidR="00531B65" w:rsidRPr="007B5CCE" w:rsidRDefault="00531B65" w:rsidP="00531B65">
      <w:pPr>
        <w:ind w:firstLine="720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>Làm bài 28 (SBT)/ 99</w:t>
      </w:r>
    </w:p>
    <w:p w:rsidR="00531B65" w:rsidRPr="007B5CCE" w:rsidRDefault="00531B65" w:rsidP="00531B65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b/>
          <w:i/>
          <w:lang w:val="nl-NL"/>
        </w:rPr>
        <w:t xml:space="preserve">5- Hướng dẫn học sinh về nhà: </w:t>
      </w:r>
    </w:p>
    <w:p w:rsidR="00531B65" w:rsidRPr="007B5CCE" w:rsidRDefault="00531B65" w:rsidP="00531B65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ab/>
        <w:t xml:space="preserve">Học bài theo SGKvà vở ghi </w:t>
      </w:r>
    </w:p>
    <w:p w:rsidR="00531B65" w:rsidRPr="007B5CCE" w:rsidRDefault="00531B65" w:rsidP="00531B65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ab/>
        <w:t>Làm bài 31 SGK/114</w:t>
      </w:r>
    </w:p>
    <w:p w:rsidR="00531B65" w:rsidRPr="007B5CCE" w:rsidRDefault="00531B65" w:rsidP="00531B65">
      <w:pPr>
        <w:ind w:firstLine="720"/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>Làm bài tập từ 23 đến 27( SBT)/ 99</w:t>
      </w:r>
    </w:p>
    <w:p w:rsidR="00531B65" w:rsidRPr="007B5CCE" w:rsidRDefault="00531B65" w:rsidP="00531B65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ab/>
        <w:t>Đọc trước bài đoạn thẳng</w:t>
      </w:r>
    </w:p>
    <w:p w:rsidR="00531B65" w:rsidRPr="007B5CCE" w:rsidRDefault="00531B65" w:rsidP="00531B65">
      <w:pPr>
        <w:rPr>
          <w:rFonts w:ascii="Times New Roman" w:hAnsi="Times New Roman"/>
          <w:lang w:val="nl-NL"/>
        </w:rPr>
      </w:pPr>
    </w:p>
    <w:p w:rsidR="00531B65" w:rsidRPr="007B5CCE" w:rsidRDefault="00531B65" w:rsidP="00531B65">
      <w:pPr>
        <w:rPr>
          <w:rFonts w:ascii="Times New Roman" w:hAnsi="Times New Roman"/>
          <w:b/>
          <w:u w:val="single"/>
          <w:lang w:val="nl-NL"/>
        </w:rPr>
      </w:pPr>
      <w:r w:rsidRPr="007B5CCE">
        <w:rPr>
          <w:rFonts w:ascii="Times New Roman" w:hAnsi="Times New Roman"/>
          <w:b/>
          <w:u w:val="single"/>
          <w:lang w:val="nl-NL"/>
        </w:rPr>
        <w:t xml:space="preserve">IV. Rút kinh nghiệm – Bổ sung </w:t>
      </w:r>
    </w:p>
    <w:p w:rsidR="00531B65" w:rsidRPr="007B5CCE" w:rsidRDefault="00531B65" w:rsidP="00531B65">
      <w:pPr>
        <w:rPr>
          <w:rFonts w:ascii="Times New Roman" w:hAnsi="Times New Roman"/>
          <w:b/>
          <w:u w:val="single"/>
          <w:lang w:val="nl-NL"/>
        </w:rPr>
      </w:pPr>
    </w:p>
    <w:p w:rsidR="00531B65" w:rsidRPr="007B5CCE" w:rsidRDefault="00531B65" w:rsidP="00531B65">
      <w:pPr>
        <w:rPr>
          <w:rFonts w:ascii="Times New Roman" w:hAnsi="Times New Roman"/>
          <w:lang w:val="nl-NL"/>
        </w:rPr>
      </w:pPr>
      <w:r w:rsidRPr="007B5CCE">
        <w:rPr>
          <w:rFonts w:ascii="Times New Roman" w:hAnsi="Times New Roman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1B65" w:rsidRPr="007B5CCE" w:rsidRDefault="00531B65" w:rsidP="00531B65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800725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B65" w:rsidRPr="007B5CCE" w:rsidRDefault="00531B65" w:rsidP="00531B65">
      <w:pPr>
        <w:rPr>
          <w:rFonts w:ascii="Times New Roman" w:hAnsi="Times New Roman"/>
          <w:lang w:val="nl-NL"/>
        </w:rPr>
      </w:pPr>
    </w:p>
    <w:p w:rsidR="00531B65" w:rsidRPr="007B5CCE" w:rsidRDefault="00531B65" w:rsidP="00531B65">
      <w:pPr>
        <w:tabs>
          <w:tab w:val="left" w:pos="2562"/>
        </w:tabs>
        <w:rPr>
          <w:rFonts w:ascii="Times New Roman" w:hAnsi="Times New Roman"/>
          <w:lang w:val="nl-NL"/>
        </w:rPr>
      </w:pPr>
    </w:p>
    <w:p w:rsidR="00531B65" w:rsidRPr="007B5CCE" w:rsidRDefault="00531B65" w:rsidP="00531B65">
      <w:pPr>
        <w:tabs>
          <w:tab w:val="left" w:pos="2562"/>
        </w:tabs>
        <w:rPr>
          <w:rFonts w:ascii="Times New Roman" w:hAnsi="Times New Roman"/>
          <w:lang w:val="nl-NL"/>
        </w:rPr>
      </w:pPr>
    </w:p>
    <w:p w:rsidR="00531B65" w:rsidRPr="007B5CCE" w:rsidRDefault="00531B65" w:rsidP="00531B65">
      <w:pPr>
        <w:tabs>
          <w:tab w:val="left" w:pos="2562"/>
        </w:tabs>
        <w:rPr>
          <w:rFonts w:ascii="Times New Roman" w:hAnsi="Times New Roman"/>
          <w:lang w:val="nl-NL"/>
        </w:rPr>
      </w:pPr>
    </w:p>
    <w:p w:rsidR="00531B65" w:rsidRPr="007B5CCE" w:rsidRDefault="00531B65" w:rsidP="00531B65">
      <w:pPr>
        <w:tabs>
          <w:tab w:val="left" w:pos="2562"/>
        </w:tabs>
        <w:rPr>
          <w:rFonts w:ascii="Times New Roman" w:hAnsi="Times New Roman"/>
          <w:lang w:val="nl-NL"/>
        </w:rPr>
      </w:pPr>
    </w:p>
    <w:p w:rsidR="00531B65" w:rsidRPr="007B5CCE" w:rsidRDefault="00531B65" w:rsidP="00531B65">
      <w:pPr>
        <w:tabs>
          <w:tab w:val="left" w:pos="2562"/>
        </w:tabs>
        <w:rPr>
          <w:rFonts w:ascii="Times New Roman" w:hAnsi="Times New Roman"/>
          <w:lang w:val="nl-NL"/>
        </w:rPr>
      </w:pPr>
    </w:p>
    <w:p w:rsidR="00531B65" w:rsidRPr="007B5CCE" w:rsidRDefault="00531B65" w:rsidP="00531B65">
      <w:pPr>
        <w:tabs>
          <w:tab w:val="left" w:pos="2562"/>
        </w:tabs>
        <w:rPr>
          <w:rFonts w:ascii="Times New Roman" w:hAnsi="Times New Roman"/>
          <w:lang w:val="nl-NL"/>
        </w:rPr>
      </w:pPr>
    </w:p>
    <w:p w:rsidR="00531B65" w:rsidRPr="007B5CCE" w:rsidRDefault="00531B65" w:rsidP="00531B65">
      <w:pPr>
        <w:tabs>
          <w:tab w:val="left" w:pos="2562"/>
        </w:tabs>
        <w:rPr>
          <w:rFonts w:ascii="Times New Roman" w:hAnsi="Times New Roman"/>
          <w:lang w:val="nl-NL"/>
        </w:rPr>
      </w:pPr>
    </w:p>
    <w:p w:rsidR="00531B65" w:rsidRPr="007B5CCE" w:rsidRDefault="00531B65" w:rsidP="00531B65">
      <w:pPr>
        <w:tabs>
          <w:tab w:val="left" w:pos="2562"/>
        </w:tabs>
        <w:rPr>
          <w:rFonts w:ascii="Times New Roman" w:hAnsi="Times New Roman"/>
          <w:lang w:val="nl-NL"/>
        </w:rPr>
      </w:pPr>
    </w:p>
    <w:p w:rsidR="00531B65" w:rsidRPr="007B5CCE" w:rsidRDefault="00531B65" w:rsidP="00531B65">
      <w:pPr>
        <w:tabs>
          <w:tab w:val="left" w:pos="2562"/>
        </w:tabs>
        <w:rPr>
          <w:rFonts w:ascii="Times New Roman" w:hAnsi="Times New Roman"/>
          <w:lang w:val="nl-NL"/>
        </w:rPr>
      </w:pPr>
    </w:p>
    <w:p w:rsidR="005E5800" w:rsidRDefault="005E5800"/>
    <w:sectPr w:rsidR="005E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Prese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65"/>
    <w:rsid w:val="0032253E"/>
    <w:rsid w:val="00531B65"/>
    <w:rsid w:val="005E5800"/>
    <w:rsid w:val="008E0BD5"/>
    <w:rsid w:val="00B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65"/>
    <w:pPr>
      <w:spacing w:after="0" w:line="240" w:lineRule="auto"/>
    </w:pPr>
    <w:rPr>
      <w:rFonts w:ascii=".VnPresent" w:eastAsia="Times New Roman" w:hAnsi=".VnPresent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1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65"/>
    <w:pPr>
      <w:spacing w:after="0" w:line="240" w:lineRule="auto"/>
    </w:pPr>
    <w:rPr>
      <w:rFonts w:ascii=".VnPresent" w:eastAsia="Times New Roman" w:hAnsi=".VnPresent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1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w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2018-02-25T08:15:00Z</dcterms:created>
  <dcterms:modified xsi:type="dcterms:W3CDTF">2018-02-25T10:39:00Z</dcterms:modified>
</cp:coreProperties>
</file>